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069B" w14:textId="2A2F8CD0" w:rsidR="009341C0" w:rsidRDefault="009341C0" w:rsidP="005A5DD6">
      <w:pPr>
        <w:spacing w:after="60" w:line="247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F5B988B" w14:textId="42164327" w:rsidR="002525C0" w:rsidRDefault="00FF3FD9" w:rsidP="005800E5">
      <w:pPr>
        <w:spacing w:after="6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HƯỚNG DẪN</w:t>
      </w:r>
      <w:r w:rsidR="000D76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3062" w:rsidRPr="00153577">
        <w:rPr>
          <w:rFonts w:ascii="Times New Roman" w:hAnsi="Times New Roman" w:cs="Times New Roman"/>
          <w:b/>
          <w:bCs/>
          <w:sz w:val="26"/>
          <w:szCs w:val="26"/>
        </w:rPr>
        <w:t>MẪU ĐỀ CƯƠNG CHI</w:t>
      </w:r>
      <w:r w:rsidR="00453062" w:rsidRPr="00453062">
        <w:rPr>
          <w:rFonts w:ascii="Times New Roman" w:hAnsi="Times New Roman" w:cs="Times New Roman"/>
          <w:b/>
          <w:bCs/>
          <w:sz w:val="26"/>
          <w:szCs w:val="26"/>
        </w:rPr>
        <w:t xml:space="preserve"> TIẾT</w:t>
      </w:r>
      <w:r w:rsidR="00E40345">
        <w:rPr>
          <w:rFonts w:ascii="Times New Roman" w:hAnsi="Times New Roman" w:cs="Times New Roman"/>
          <w:b/>
          <w:bCs/>
          <w:sz w:val="26"/>
          <w:szCs w:val="26"/>
        </w:rPr>
        <w:t xml:space="preserve"> LUẬN ÁN TIẾN SĨ</w:t>
      </w:r>
    </w:p>
    <w:p w14:paraId="0DBBEB65" w14:textId="1B6848FF" w:rsidR="009B7EB0" w:rsidRDefault="000D7417" w:rsidP="005800E5">
      <w:pPr>
        <w:spacing w:after="6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DDF3EF" wp14:editId="398D878A">
                <wp:simplePos x="0" y="0"/>
                <wp:positionH relativeFrom="column">
                  <wp:posOffset>2139315</wp:posOffset>
                </wp:positionH>
                <wp:positionV relativeFrom="paragraph">
                  <wp:posOffset>252095</wp:posOffset>
                </wp:positionV>
                <wp:extent cx="1670050" cy="0"/>
                <wp:effectExtent l="0" t="0" r="0" b="0"/>
                <wp:wrapNone/>
                <wp:docPr id="18404276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89592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9.85pt" to="299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hVmg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0E56B4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2525C0">
        <w:rPr>
          <w:rFonts w:ascii="Times New Roman" w:hAnsi="Times New Roman" w:cs="Times New Roman"/>
          <w:b/>
          <w:bCs/>
          <w:sz w:val="26"/>
          <w:szCs w:val="26"/>
        </w:rPr>
        <w:t>Dành cho nghiên cứu sinh ngành Văn học Việt Nam</w:t>
      </w:r>
      <w:r w:rsidR="000E56B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75AF3AA5" w14:textId="77777777" w:rsidR="000C6713" w:rsidRPr="000D76B5" w:rsidRDefault="000C6713" w:rsidP="000D7417">
      <w:pPr>
        <w:spacing w:after="120" w:line="247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23F178" w14:textId="33443452" w:rsidR="00153577" w:rsidRDefault="00CD43E2" w:rsidP="000D76B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12391">
        <w:rPr>
          <w:rFonts w:ascii="Times New Roman" w:hAnsi="Times New Roman" w:cs="Times New Roman"/>
          <w:sz w:val="26"/>
          <w:szCs w:val="26"/>
        </w:rPr>
        <w:t xml:space="preserve">ghiên cứu sinh tham khảo </w:t>
      </w:r>
      <w:r>
        <w:rPr>
          <w:rFonts w:ascii="Times New Roman" w:hAnsi="Times New Roman" w:cs="Times New Roman"/>
          <w:sz w:val="26"/>
          <w:szCs w:val="26"/>
        </w:rPr>
        <w:t xml:space="preserve">mẫu đề cương </w:t>
      </w:r>
      <w:r w:rsidR="00CB1BDD">
        <w:rPr>
          <w:rFonts w:ascii="Times New Roman" w:hAnsi="Times New Roman" w:cs="Times New Roman"/>
          <w:sz w:val="26"/>
          <w:szCs w:val="26"/>
        </w:rPr>
        <w:t xml:space="preserve">chi tiết </w:t>
      </w:r>
      <w:r>
        <w:rPr>
          <w:rFonts w:ascii="Times New Roman" w:hAnsi="Times New Roman" w:cs="Times New Roman"/>
          <w:sz w:val="26"/>
          <w:szCs w:val="26"/>
        </w:rPr>
        <w:t xml:space="preserve">luận án tiến sĩ ngành Văn học Việt Nam </w:t>
      </w:r>
      <w:r w:rsidR="00843060">
        <w:rPr>
          <w:rFonts w:ascii="Times New Roman" w:hAnsi="Times New Roman" w:cs="Times New Roman"/>
          <w:sz w:val="26"/>
          <w:szCs w:val="26"/>
        </w:rPr>
        <w:t xml:space="preserve">khi </w:t>
      </w:r>
      <w:r w:rsidR="000D7417">
        <w:rPr>
          <w:rFonts w:ascii="Times New Roman" w:hAnsi="Times New Roman" w:cs="Times New Roman"/>
          <w:sz w:val="26"/>
          <w:szCs w:val="26"/>
        </w:rPr>
        <w:t xml:space="preserve">chuẩn bị </w:t>
      </w:r>
      <w:r w:rsidR="00843060">
        <w:rPr>
          <w:rFonts w:ascii="Times New Roman" w:hAnsi="Times New Roman" w:cs="Times New Roman"/>
          <w:sz w:val="26"/>
          <w:szCs w:val="26"/>
        </w:rPr>
        <w:t xml:space="preserve">bảo vệ đề cương </w:t>
      </w:r>
      <w:r w:rsidR="0052250D">
        <w:rPr>
          <w:rFonts w:ascii="Times New Roman" w:hAnsi="Times New Roman" w:cs="Times New Roman"/>
          <w:sz w:val="26"/>
          <w:szCs w:val="26"/>
        </w:rPr>
        <w:t xml:space="preserve">chi tiết </w:t>
      </w:r>
      <w:r w:rsidR="00843060">
        <w:rPr>
          <w:rFonts w:ascii="Times New Roman" w:hAnsi="Times New Roman" w:cs="Times New Roman"/>
          <w:sz w:val="26"/>
          <w:szCs w:val="26"/>
        </w:rPr>
        <w:t>luận án tiến sĩ</w:t>
      </w:r>
      <w:r w:rsidR="00604F62">
        <w:rPr>
          <w:rFonts w:ascii="Times New Roman" w:hAnsi="Times New Roman" w:cs="Times New Roman"/>
          <w:sz w:val="26"/>
          <w:szCs w:val="26"/>
        </w:rPr>
        <w:t>, nội dung bao gồm</w:t>
      </w:r>
      <w:r w:rsidR="00843060">
        <w:rPr>
          <w:rFonts w:ascii="Times New Roman" w:hAnsi="Times New Roman" w:cs="Times New Roman"/>
          <w:sz w:val="26"/>
          <w:szCs w:val="26"/>
        </w:rPr>
        <w:t>:</w:t>
      </w:r>
    </w:p>
    <w:p w14:paraId="035CFC9F" w14:textId="1F0629DF" w:rsidR="003E5112" w:rsidRPr="003E5112" w:rsidRDefault="003E5112" w:rsidP="003E5112">
      <w:pPr>
        <w:spacing w:before="120"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5112">
        <w:rPr>
          <w:rFonts w:ascii="Times New Roman" w:hAnsi="Times New Roman" w:cs="Times New Roman"/>
          <w:b/>
          <w:bCs/>
          <w:sz w:val="26"/>
          <w:szCs w:val="26"/>
        </w:rPr>
        <w:t>1. Trang bìa</w:t>
      </w:r>
    </w:p>
    <w:p w14:paraId="3316C6A2" w14:textId="609ED0A1" w:rsidR="00135AF0" w:rsidRPr="00FE3746" w:rsidRDefault="00135AF0" w:rsidP="000D76B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AF0">
        <w:rPr>
          <w:rFonts w:ascii="Times New Roman" w:hAnsi="Times New Roman" w:cs="Times New Roman"/>
          <w:sz w:val="26"/>
          <w:szCs w:val="26"/>
        </w:rPr>
        <w:t>Trang bìa giới thiệu tê</w:t>
      </w:r>
      <w:r>
        <w:rPr>
          <w:rFonts w:ascii="Times New Roman" w:hAnsi="Times New Roman" w:cs="Times New Roman"/>
          <w:sz w:val="26"/>
          <w:szCs w:val="26"/>
        </w:rPr>
        <w:t xml:space="preserve">n cơ sở đào tạo, tên đề tài, mã số chuyên ngành đào tạo, tên người hướng dẫn, năm </w:t>
      </w:r>
      <w:r w:rsidR="00404D51">
        <w:rPr>
          <w:rFonts w:ascii="Times New Roman" w:hAnsi="Times New Roman" w:cs="Times New Roman"/>
          <w:sz w:val="26"/>
          <w:szCs w:val="26"/>
        </w:rPr>
        <w:t>thực hiện</w:t>
      </w:r>
      <w:r w:rsidR="00E418F6">
        <w:rPr>
          <w:rFonts w:ascii="Times New Roman" w:hAnsi="Times New Roman" w:cs="Times New Roman"/>
          <w:sz w:val="26"/>
          <w:szCs w:val="26"/>
        </w:rPr>
        <w:t xml:space="preserve"> </w:t>
      </w:r>
      <w:r w:rsidR="00E418F6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FE3746">
        <w:rPr>
          <w:rFonts w:ascii="Times New Roman" w:hAnsi="Times New Roman" w:cs="Times New Roman"/>
          <w:i/>
          <w:iCs/>
          <w:sz w:val="26"/>
          <w:szCs w:val="26"/>
        </w:rPr>
        <w:t xml:space="preserve">tham khảo </w:t>
      </w:r>
      <w:r w:rsidR="00E418F6">
        <w:rPr>
          <w:rFonts w:ascii="Times New Roman" w:hAnsi="Times New Roman" w:cs="Times New Roman"/>
          <w:i/>
          <w:iCs/>
          <w:sz w:val="26"/>
          <w:szCs w:val="26"/>
        </w:rPr>
        <w:t>Phụ lục đính kèm)</w:t>
      </w:r>
      <w:r w:rsidR="00FE3746">
        <w:rPr>
          <w:rFonts w:ascii="Times New Roman" w:hAnsi="Times New Roman" w:cs="Times New Roman"/>
          <w:sz w:val="26"/>
          <w:szCs w:val="26"/>
        </w:rPr>
        <w:t>.</w:t>
      </w:r>
    </w:p>
    <w:p w14:paraId="53473A62" w14:textId="38341C2F" w:rsidR="003E5112" w:rsidRPr="003E5112" w:rsidRDefault="003E5112" w:rsidP="003E5112">
      <w:pPr>
        <w:spacing w:before="120" w:after="120" w:line="271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Phần nội dung</w:t>
      </w:r>
    </w:p>
    <w:p w14:paraId="2FDE7C11" w14:textId="4136AEF5" w:rsidR="00FF3C92" w:rsidRDefault="00135AF0" w:rsidP="00FF3C92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AF0">
        <w:rPr>
          <w:rFonts w:ascii="Times New Roman" w:hAnsi="Times New Roman" w:cs="Times New Roman"/>
          <w:sz w:val="26"/>
          <w:szCs w:val="26"/>
        </w:rPr>
        <w:t>Phần nội dung phải có</w:t>
      </w:r>
      <w:r>
        <w:rPr>
          <w:rFonts w:ascii="Times New Roman" w:hAnsi="Times New Roman" w:cs="Times New Roman"/>
          <w:sz w:val="26"/>
          <w:szCs w:val="26"/>
        </w:rPr>
        <w:t xml:space="preserve"> đầy đủ các chương, mục, tiểu mục với dung lượng ít nhất là 20 trang A4, size chữ 13, chế độ dãn dòng 1,5 line</w:t>
      </w:r>
      <w:r w:rsidR="00FE3746">
        <w:rPr>
          <w:rFonts w:ascii="Times New Roman" w:hAnsi="Times New Roman" w:cs="Times New Roman"/>
          <w:sz w:val="26"/>
          <w:szCs w:val="26"/>
        </w:rPr>
        <w:t>.</w:t>
      </w:r>
      <w:r w:rsidR="00BF7885">
        <w:rPr>
          <w:rFonts w:ascii="Times New Roman" w:hAnsi="Times New Roman" w:cs="Times New Roman"/>
          <w:sz w:val="26"/>
          <w:szCs w:val="26"/>
        </w:rPr>
        <w:t xml:space="preserve"> </w:t>
      </w:r>
      <w:r w:rsidR="006149EA">
        <w:rPr>
          <w:rFonts w:ascii="Times New Roman" w:hAnsi="Times New Roman" w:cs="Times New Roman"/>
          <w:sz w:val="26"/>
          <w:szCs w:val="26"/>
        </w:rPr>
        <w:t>Tham khảo nội dung dưới đây</w:t>
      </w:r>
      <w:r w:rsidR="00835897">
        <w:rPr>
          <w:rFonts w:ascii="Times New Roman" w:hAnsi="Times New Roman" w:cs="Times New Roman"/>
          <w:sz w:val="26"/>
          <w:szCs w:val="26"/>
        </w:rPr>
        <w:t xml:space="preserve"> </w:t>
      </w:r>
      <w:r w:rsidR="00835897" w:rsidRPr="00BF7885">
        <w:rPr>
          <w:rFonts w:ascii="Times New Roman" w:hAnsi="Times New Roman" w:cs="Times New Roman"/>
          <w:i/>
          <w:iCs/>
          <w:sz w:val="26"/>
          <w:szCs w:val="26"/>
        </w:rPr>
        <w:t>(L</w:t>
      </w:r>
      <w:r w:rsidR="00FF3C92" w:rsidRPr="00BF7885">
        <w:rPr>
          <w:rFonts w:ascii="Times New Roman" w:hAnsi="Times New Roman" w:cs="Times New Roman"/>
          <w:i/>
          <w:iCs/>
          <w:sz w:val="26"/>
          <w:szCs w:val="26"/>
        </w:rPr>
        <w:t>ưu ý</w:t>
      </w:r>
      <w:r w:rsidR="00835897" w:rsidRPr="00BF7885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FF3C92" w:rsidRPr="00BF788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35897" w:rsidRPr="00BF7885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FF3C92" w:rsidRPr="00BF7885">
        <w:rPr>
          <w:rFonts w:ascii="Times New Roman" w:hAnsi="Times New Roman" w:cs="Times New Roman"/>
          <w:i/>
          <w:iCs/>
          <w:sz w:val="26"/>
          <w:szCs w:val="26"/>
        </w:rPr>
        <w:t>ghiên cứu sinh có thể liên hệ người hướng dẫn khoa học và Khoa/Bộ môn để được hướng dẫn cụ thể khi cần thiết</w:t>
      </w:r>
      <w:r w:rsidR="00835897" w:rsidRPr="00BF7885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901A29">
        <w:rPr>
          <w:rFonts w:ascii="Times New Roman" w:hAnsi="Times New Roman" w:cs="Times New Roman"/>
          <w:sz w:val="26"/>
          <w:szCs w:val="26"/>
        </w:rPr>
        <w:t>:</w:t>
      </w:r>
    </w:p>
    <w:p w14:paraId="6963B912" w14:textId="77777777" w:rsidR="00BF7885" w:rsidRPr="00135AF0" w:rsidRDefault="00BF7885" w:rsidP="00BF788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Pr="00135AF0">
        <w:rPr>
          <w:rFonts w:ascii="Times New Roman" w:hAnsi="Times New Roman" w:cs="Times New Roman"/>
          <w:b/>
          <w:bCs/>
          <w:sz w:val="26"/>
          <w:szCs w:val="26"/>
        </w:rPr>
        <w:t>MỞ ĐẦU</w:t>
      </w:r>
    </w:p>
    <w:p w14:paraId="31BFCE7E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Lý do chọn đề tài</w:t>
      </w:r>
    </w:p>
    <w:p w14:paraId="26618148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Mục đích và nhiệm vụ nghiên cứu</w:t>
      </w:r>
    </w:p>
    <w:p w14:paraId="05A961E7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Đối tượng và phạm vi nghiên cứu</w:t>
      </w:r>
    </w:p>
    <w:p w14:paraId="4E1D9DFA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Phương pháp nghiên cứu</w:t>
      </w:r>
    </w:p>
    <w:p w14:paraId="61426F76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Đóng góp của luận án</w:t>
      </w:r>
    </w:p>
    <w:p w14:paraId="4CBAF46F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Cấu trúc của luận án</w:t>
      </w:r>
    </w:p>
    <w:p w14:paraId="3B4015C0" w14:textId="77777777" w:rsidR="00BF7885" w:rsidRPr="0052250D" w:rsidRDefault="00BF7885" w:rsidP="00BF788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Pr="0052250D">
        <w:rPr>
          <w:rFonts w:ascii="Times New Roman" w:hAnsi="Times New Roman" w:cs="Times New Roman"/>
          <w:b/>
          <w:bCs/>
          <w:sz w:val="26"/>
          <w:szCs w:val="26"/>
        </w:rPr>
        <w:t>NỘI DUNG</w:t>
      </w:r>
    </w:p>
    <w:p w14:paraId="248F2EE8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Chương 1. </w:t>
      </w:r>
      <w:r w:rsidRPr="000E56B4">
        <w:rPr>
          <w:rFonts w:ascii="Times New Roman" w:hAnsi="Times New Roman" w:cs="Times New Roman"/>
          <w:i/>
          <w:iCs/>
          <w:sz w:val="26"/>
          <w:szCs w:val="26"/>
        </w:rPr>
        <w:t>Tổng quan vấn đề nghiên cứu</w:t>
      </w:r>
    </w:p>
    <w:p w14:paraId="2407510D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1.1.</w:t>
      </w:r>
    </w:p>
    <w:p w14:paraId="47BD203C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1.2.</w:t>
      </w:r>
    </w:p>
    <w:p w14:paraId="3D8A86B2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14:paraId="065E3FE5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Tiểu kết chương 1</w:t>
      </w:r>
    </w:p>
    <w:p w14:paraId="68C5F6E0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Chương 2. </w:t>
      </w:r>
      <w:r w:rsidRPr="000E56B4">
        <w:rPr>
          <w:rFonts w:ascii="Times New Roman" w:hAnsi="Times New Roman" w:cs="Times New Roman"/>
          <w:i/>
          <w:iCs/>
          <w:sz w:val="26"/>
          <w:szCs w:val="26"/>
        </w:rPr>
        <w:t>Cơ sở lý luận</w:t>
      </w:r>
    </w:p>
    <w:p w14:paraId="0D9CE28B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2.1.</w:t>
      </w:r>
    </w:p>
    <w:p w14:paraId="56ABA8F0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2.2.</w:t>
      </w:r>
    </w:p>
    <w:p w14:paraId="127CF31B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14:paraId="5E870635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Tiểu kết chương 2</w:t>
      </w:r>
    </w:p>
    <w:p w14:paraId="7D061051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Chương 3. Chương chính của vấn đề nghiên cứu</w:t>
      </w:r>
    </w:p>
    <w:p w14:paraId="6CACF74C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3.1.</w:t>
      </w:r>
    </w:p>
    <w:p w14:paraId="429812D3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3.2.</w:t>
      </w:r>
    </w:p>
    <w:p w14:paraId="5F16F800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14:paraId="0F34FF8E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Tiểu kết chương 3</w:t>
      </w:r>
    </w:p>
    <w:p w14:paraId="7F3C9F1B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Chương 4. Chương chính (tiếp theo) của vấn đề nghiên cứu</w:t>
      </w:r>
    </w:p>
    <w:p w14:paraId="53B0DBAC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4.1.</w:t>
      </w:r>
    </w:p>
    <w:p w14:paraId="42E841E8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4.2.</w:t>
      </w:r>
    </w:p>
    <w:p w14:paraId="633534C0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14:paraId="0B3590EE" w14:textId="77777777" w:rsidR="00BF7885" w:rsidRDefault="00BF7885" w:rsidP="00BF7885">
      <w:pPr>
        <w:spacing w:before="120" w:after="120" w:line="271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Tiểu kết chương 4</w:t>
      </w:r>
    </w:p>
    <w:p w14:paraId="2105B282" w14:textId="77777777" w:rsidR="00BF7885" w:rsidRPr="006416B1" w:rsidRDefault="00BF7885" w:rsidP="00BF7885">
      <w:pPr>
        <w:spacing w:before="120" w:after="120" w:line="271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16B1">
        <w:rPr>
          <w:rFonts w:ascii="Times New Roman" w:hAnsi="Times New Roman" w:cs="Times New Roman"/>
          <w:b/>
          <w:bCs/>
          <w:sz w:val="26"/>
          <w:szCs w:val="26"/>
        </w:rPr>
        <w:t>KẾT LUẬN</w:t>
      </w:r>
    </w:p>
    <w:p w14:paraId="729DF9F8" w14:textId="77777777" w:rsidR="00BF7885" w:rsidRPr="006416B1" w:rsidRDefault="00BF7885" w:rsidP="00BF7885">
      <w:pPr>
        <w:spacing w:before="120" w:after="120" w:line="271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16B1">
        <w:rPr>
          <w:rFonts w:ascii="Times New Roman" w:hAnsi="Times New Roman" w:cs="Times New Roman"/>
          <w:b/>
          <w:bCs/>
          <w:sz w:val="26"/>
          <w:szCs w:val="26"/>
        </w:rPr>
        <w:t>TÀI LIỆU THAM KHẢO</w:t>
      </w:r>
    </w:p>
    <w:p w14:paraId="318B89A5" w14:textId="77777777" w:rsidR="00BF7885" w:rsidRDefault="00BF7885" w:rsidP="00BF7885">
      <w:pPr>
        <w:spacing w:before="120" w:after="120" w:line="271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16B1">
        <w:rPr>
          <w:rFonts w:ascii="Times New Roman" w:hAnsi="Times New Roman" w:cs="Times New Roman"/>
          <w:b/>
          <w:bCs/>
          <w:sz w:val="26"/>
          <w:szCs w:val="26"/>
        </w:rPr>
        <w:t>PHỤ LỤC</w:t>
      </w:r>
    </w:p>
    <w:p w14:paraId="64DA904B" w14:textId="77777777" w:rsidR="00FF3C92" w:rsidRDefault="00FF3C92" w:rsidP="000D76B5">
      <w:pPr>
        <w:spacing w:before="120" w:after="120" w:line="271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39F4D2" w14:textId="1A71E01A" w:rsidR="000B2C26" w:rsidRDefault="000B2C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8FF695" w14:textId="74CF870A" w:rsidR="006D1953" w:rsidRPr="006D1953" w:rsidRDefault="006D1953" w:rsidP="00A75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953">
        <w:rPr>
          <w:rFonts w:ascii="Times New Roman" w:hAnsi="Times New Roman" w:cs="Times New Roman"/>
          <w:b/>
          <w:bCs/>
          <w:sz w:val="28"/>
          <w:szCs w:val="28"/>
        </w:rPr>
        <w:lastRenderedPageBreak/>
        <w:t>PHỤ LỤC</w:t>
      </w:r>
      <w:r w:rsidR="00013470">
        <w:rPr>
          <w:rFonts w:ascii="Times New Roman" w:hAnsi="Times New Roman" w:cs="Times New Roman"/>
          <w:b/>
          <w:bCs/>
          <w:sz w:val="28"/>
          <w:szCs w:val="28"/>
        </w:rPr>
        <w:t>: TRANG BÌA</w:t>
      </w:r>
    </w:p>
    <w:p w14:paraId="22E961D3" w14:textId="4D68713A" w:rsidR="006D1953" w:rsidRDefault="006D1953" w:rsidP="00A7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A21D6E" wp14:editId="5DF10FC3">
                <wp:simplePos x="0" y="0"/>
                <wp:positionH relativeFrom="column">
                  <wp:posOffset>120015</wp:posOffset>
                </wp:positionH>
                <wp:positionV relativeFrom="paragraph">
                  <wp:posOffset>137795</wp:posOffset>
                </wp:positionV>
                <wp:extent cx="5797550" cy="8642350"/>
                <wp:effectExtent l="0" t="0" r="12700" b="25400"/>
                <wp:wrapNone/>
                <wp:docPr id="18590963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642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2B529" id="Rectangle 5" o:spid="_x0000_s1026" style="position:absolute;margin-left:9.45pt;margin-top:10.85pt;width:456.5pt;height:680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" filled="f" strokecolor="#09101d [484]" strokeweight="1pt"/>
            </w:pict>
          </mc:Fallback>
        </mc:AlternateContent>
      </w:r>
    </w:p>
    <w:p w14:paraId="6E152107" w14:textId="299FDABD" w:rsidR="00A75942" w:rsidRPr="00F84FD7" w:rsidRDefault="00A75942" w:rsidP="00A759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DA6">
        <w:rPr>
          <w:rFonts w:ascii="Times New Roman" w:hAnsi="Times New Roman" w:cs="Times New Roman"/>
          <w:sz w:val="28"/>
          <w:szCs w:val="28"/>
        </w:rPr>
        <w:t>BỘ GIÁO DỤC VÀ ĐÀO TẠO</w:t>
      </w:r>
      <w:r w:rsidRPr="00E32D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DA6">
        <w:rPr>
          <w:rFonts w:ascii="Times New Roman" w:hAnsi="Times New Roman" w:cs="Times New Roman"/>
          <w:i/>
          <w:sz w:val="26"/>
          <w:szCs w:val="28"/>
        </w:rPr>
        <w:t>(size 14)</w:t>
      </w:r>
    </w:p>
    <w:p w14:paraId="3BA0FF42" w14:textId="1052A3F4" w:rsidR="00A75942" w:rsidRPr="00E32DA6" w:rsidRDefault="00A75942" w:rsidP="00A75942">
      <w:pPr>
        <w:pStyle w:val="Heading8"/>
        <w:tabs>
          <w:tab w:val="center" w:pos="1134"/>
          <w:tab w:val="center" w:pos="567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32DA6">
        <w:rPr>
          <w:rFonts w:ascii="Times New Roman" w:hAnsi="Times New Roman" w:cs="Times New Roman"/>
          <w:b/>
          <w:bCs/>
          <w:color w:val="auto"/>
          <w:sz w:val="28"/>
          <w:szCs w:val="28"/>
        </w:rPr>
        <w:t>TRƯỜNG ĐẠI HỌC VĂN HIẾN</w:t>
      </w:r>
      <w:r w:rsidRPr="00E32D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2DA6">
        <w:rPr>
          <w:rFonts w:ascii="Times New Roman" w:hAnsi="Times New Roman" w:cs="Times New Roman"/>
          <w:i/>
          <w:color w:val="auto"/>
          <w:sz w:val="26"/>
          <w:szCs w:val="28"/>
        </w:rPr>
        <w:t>(size 14)</w:t>
      </w:r>
    </w:p>
    <w:p w14:paraId="2A6D483E" w14:textId="77777777" w:rsidR="00A75942" w:rsidRPr="00E32DA6" w:rsidRDefault="00A75942" w:rsidP="00A75942">
      <w:pPr>
        <w:pStyle w:val="Heading6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3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BA394" wp14:editId="29EF3936">
                <wp:simplePos x="0" y="0"/>
                <wp:positionH relativeFrom="column">
                  <wp:posOffset>1836797</wp:posOffset>
                </wp:positionH>
                <wp:positionV relativeFrom="paragraph">
                  <wp:posOffset>10795</wp:posOffset>
                </wp:positionV>
                <wp:extent cx="2000250" cy="0"/>
                <wp:effectExtent l="0" t="0" r="0" b="0"/>
                <wp:wrapNone/>
                <wp:docPr id="3546611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62583" id="Straight Connector 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.85pt" to="302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AFmgEAAJQ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3D792E04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6CE731D5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7C6FA52C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62207F4B" w14:textId="77777777" w:rsidR="00A75942" w:rsidRPr="00E32DA6" w:rsidRDefault="00A75942" w:rsidP="00A75942">
      <w:pPr>
        <w:pStyle w:val="Heading5"/>
        <w:jc w:val="center"/>
        <w:rPr>
          <w:rFonts w:ascii="Times New Roman" w:hAnsi="Times New Roman" w:cs="Times New Roman"/>
          <w:b/>
          <w:bCs/>
          <w:i/>
          <w:color w:val="auto"/>
          <w:sz w:val="30"/>
          <w:szCs w:val="30"/>
        </w:rPr>
      </w:pPr>
      <w:r w:rsidRPr="00E32DA6">
        <w:rPr>
          <w:rFonts w:ascii="Times New Roman" w:hAnsi="Times New Roman" w:cs="Times New Roman"/>
          <w:bCs/>
          <w:color w:val="auto"/>
          <w:sz w:val="28"/>
          <w:szCs w:val="28"/>
        </w:rPr>
        <w:t>HỌ VÀ TÊN NCS</w:t>
      </w:r>
      <w:r w:rsidRPr="00E32DA6">
        <w:rPr>
          <w:rFonts w:ascii="Times New Roman" w:hAnsi="Times New Roman" w:cs="Times New Roman"/>
          <w:b/>
          <w:bCs/>
          <w:i/>
          <w:color w:val="auto"/>
          <w:sz w:val="30"/>
          <w:szCs w:val="30"/>
        </w:rPr>
        <w:t xml:space="preserve"> </w:t>
      </w:r>
      <w:r w:rsidRPr="00E32DA6">
        <w:rPr>
          <w:rFonts w:ascii="Times New Roman" w:hAnsi="Times New Roman" w:cs="Times New Roman"/>
          <w:i/>
          <w:color w:val="auto"/>
          <w:sz w:val="26"/>
        </w:rPr>
        <w:t>(size 14</w:t>
      </w:r>
      <w:r>
        <w:rPr>
          <w:rFonts w:ascii="Times New Roman" w:hAnsi="Times New Roman" w:cs="Times New Roman"/>
          <w:i/>
          <w:color w:val="auto"/>
          <w:sz w:val="26"/>
        </w:rPr>
        <w:t xml:space="preserve"> </w:t>
      </w:r>
      <w:r w:rsidRPr="00E32DA6">
        <w:rPr>
          <w:rFonts w:ascii="Times New Roman" w:hAnsi="Times New Roman" w:cs="Times New Roman"/>
          <w:i/>
          <w:color w:val="auto"/>
          <w:sz w:val="26"/>
        </w:rPr>
        <w:t>- canh giữa)</w:t>
      </w:r>
    </w:p>
    <w:p w14:paraId="13C05942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552CF9DD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397A78AA" w14:textId="77777777" w:rsidR="00A75942" w:rsidRPr="00E32DA6" w:rsidRDefault="00A75942" w:rsidP="00A75942">
      <w:pPr>
        <w:tabs>
          <w:tab w:val="center" w:pos="1134"/>
          <w:tab w:val="center" w:pos="5670"/>
        </w:tabs>
        <w:rPr>
          <w:rFonts w:ascii="Times New Roman" w:hAnsi="Times New Roman" w:cs="Times New Roman"/>
        </w:rPr>
      </w:pPr>
    </w:p>
    <w:p w14:paraId="2A73E262" w14:textId="325799A9" w:rsidR="00A75942" w:rsidRPr="00E32DA6" w:rsidRDefault="00A75942" w:rsidP="00A75942">
      <w:pPr>
        <w:pStyle w:val="Heading3"/>
        <w:tabs>
          <w:tab w:val="center" w:pos="1134"/>
          <w:tab w:val="center" w:pos="5670"/>
        </w:tabs>
        <w:jc w:val="center"/>
        <w:rPr>
          <w:rFonts w:ascii="Times New Roman" w:hAnsi="Times New Roman" w:cs="Times New Roman"/>
        </w:rPr>
      </w:pPr>
      <w:r w:rsidRPr="00E32DA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TÊN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ĐỀ CƯƠNG CHI TIẾT</w:t>
      </w:r>
      <w:r w:rsidRPr="00E32DA6">
        <w:rPr>
          <w:rFonts w:ascii="Times New Roman" w:hAnsi="Times New Roman" w:cs="Times New Roman"/>
          <w:color w:val="auto"/>
        </w:rPr>
        <w:t xml:space="preserve"> </w:t>
      </w:r>
      <w:r w:rsidRPr="00E32DA6">
        <w:rPr>
          <w:rFonts w:ascii="Times New Roman" w:hAnsi="Times New Roman" w:cs="Times New Roman"/>
          <w:i/>
          <w:sz w:val="26"/>
        </w:rPr>
        <w:t>(size 16</w:t>
      </w:r>
      <w:r>
        <w:rPr>
          <w:rFonts w:ascii="Times New Roman" w:hAnsi="Times New Roman" w:cs="Times New Roman"/>
          <w:i/>
          <w:sz w:val="26"/>
        </w:rPr>
        <w:t xml:space="preserve"> –</w:t>
      </w:r>
      <w:r w:rsidRPr="00E32DA6">
        <w:rPr>
          <w:rFonts w:ascii="Times New Roman" w:hAnsi="Times New Roman" w:cs="Times New Roman"/>
          <w:i/>
          <w:sz w:val="26"/>
        </w:rPr>
        <w:t xml:space="preserve"> 18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E32DA6">
        <w:rPr>
          <w:rFonts w:ascii="Times New Roman" w:hAnsi="Times New Roman" w:cs="Times New Roman"/>
          <w:i/>
          <w:sz w:val="26"/>
        </w:rPr>
        <w:t>- canh giữa)</w:t>
      </w:r>
    </w:p>
    <w:p w14:paraId="3AC08E29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081A9C74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7FF0D4A5" w14:textId="77777777" w:rsidR="00A75942" w:rsidRPr="00C76E1E" w:rsidRDefault="00A75942" w:rsidP="00A75942">
      <w:pPr>
        <w:tabs>
          <w:tab w:val="center" w:pos="5670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(C</w:t>
      </w:r>
      <w:r w:rsidRPr="00C76E1E">
        <w:rPr>
          <w:rFonts w:ascii="Times New Roman" w:hAnsi="Times New Roman"/>
          <w:i/>
          <w:sz w:val="26"/>
          <w:szCs w:val="26"/>
        </w:rPr>
        <w:t xml:space="preserve">ác nội dung bên dưới này dùng </w:t>
      </w:r>
      <w:r>
        <w:rPr>
          <w:rFonts w:ascii="Times New Roman" w:hAnsi="Times New Roman"/>
          <w:i/>
          <w:sz w:val="26"/>
          <w:szCs w:val="26"/>
        </w:rPr>
        <w:t>size</w:t>
      </w:r>
      <w:r w:rsidRPr="00C76E1E">
        <w:rPr>
          <w:rFonts w:ascii="Times New Roman" w:hAnsi="Times New Roman"/>
          <w:i/>
          <w:sz w:val="26"/>
          <w:szCs w:val="26"/>
        </w:rPr>
        <w:t xml:space="preserve"> 14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76E1E">
        <w:rPr>
          <w:rFonts w:ascii="Times New Roman" w:hAnsi="Times New Roman"/>
          <w:i/>
          <w:sz w:val="26"/>
          <w:szCs w:val="26"/>
        </w:rPr>
        <w:t>- canh lề trái vào 1 cm)</w:t>
      </w:r>
    </w:p>
    <w:p w14:paraId="551ABB38" w14:textId="77777777" w:rsidR="00A75942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7D8D4827" w14:textId="77777777" w:rsidR="00A75942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30160731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581EA290" w14:textId="77777777" w:rsidR="00A75942" w:rsidRPr="00C76E1E" w:rsidRDefault="00A75942" w:rsidP="00A75942">
      <w:pPr>
        <w:tabs>
          <w:tab w:val="center" w:pos="-3960"/>
          <w:tab w:val="center" w:pos="-2880"/>
        </w:tabs>
        <w:ind w:firstLine="1134"/>
        <w:rPr>
          <w:rFonts w:ascii="Times New Roman" w:hAnsi="Times New Roman"/>
          <w:sz w:val="28"/>
          <w:szCs w:val="28"/>
        </w:rPr>
      </w:pPr>
      <w:r w:rsidRPr="00C76E1E">
        <w:rPr>
          <w:rFonts w:ascii="Times New Roman" w:hAnsi="Times New Roman"/>
          <w:sz w:val="28"/>
          <w:szCs w:val="28"/>
        </w:rPr>
        <w:t xml:space="preserve">Ngành: </w:t>
      </w:r>
      <w:r>
        <w:rPr>
          <w:rFonts w:ascii="Times New Roman" w:hAnsi="Times New Roman"/>
          <w:sz w:val="28"/>
          <w:szCs w:val="28"/>
        </w:rPr>
        <w:t>Văn học Việt Nam</w:t>
      </w:r>
    </w:p>
    <w:p w14:paraId="2A4F5E42" w14:textId="77777777" w:rsidR="00A75942" w:rsidRPr="00C76E1E" w:rsidRDefault="00A75942" w:rsidP="00A75942">
      <w:pPr>
        <w:tabs>
          <w:tab w:val="center" w:pos="-3960"/>
          <w:tab w:val="center" w:pos="-2880"/>
        </w:tabs>
        <w:ind w:firstLine="1134"/>
        <w:rPr>
          <w:rFonts w:ascii="Times New Roman" w:hAnsi="Times New Roman"/>
          <w:sz w:val="28"/>
          <w:szCs w:val="28"/>
        </w:rPr>
      </w:pPr>
      <w:r w:rsidRPr="00C76E1E">
        <w:rPr>
          <w:rFonts w:ascii="Times New Roman" w:hAnsi="Times New Roman"/>
          <w:sz w:val="28"/>
          <w:szCs w:val="28"/>
        </w:rPr>
        <w:t>Mã số ngành: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51F">
        <w:rPr>
          <w:rFonts w:ascii="Times New Roman" w:hAnsi="Times New Roman"/>
          <w:sz w:val="28"/>
          <w:szCs w:val="28"/>
        </w:rPr>
        <w:t>9220121</w:t>
      </w:r>
    </w:p>
    <w:p w14:paraId="41DFCBB0" w14:textId="77777777" w:rsidR="00A75942" w:rsidRPr="00C76E1E" w:rsidRDefault="00A75942" w:rsidP="00A75942">
      <w:pPr>
        <w:tabs>
          <w:tab w:val="center" w:pos="1134"/>
          <w:tab w:val="center" w:pos="5670"/>
        </w:tabs>
        <w:ind w:left="720"/>
        <w:rPr>
          <w:rFonts w:ascii="Times New Roman" w:hAnsi="Times New Roman"/>
        </w:rPr>
      </w:pPr>
    </w:p>
    <w:p w14:paraId="4196043E" w14:textId="77777777" w:rsidR="00A75942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332D882E" w14:textId="77777777" w:rsidR="00A75942" w:rsidRPr="00C76E1E" w:rsidRDefault="00A75942" w:rsidP="00A75942">
      <w:pPr>
        <w:tabs>
          <w:tab w:val="center" w:pos="1134"/>
          <w:tab w:val="center" w:pos="5670"/>
        </w:tabs>
        <w:rPr>
          <w:rFonts w:ascii="Times New Roman" w:hAnsi="Times New Roman"/>
        </w:rPr>
      </w:pPr>
    </w:p>
    <w:p w14:paraId="74CE1563" w14:textId="77777777" w:rsidR="00A75942" w:rsidRPr="00C76E1E" w:rsidRDefault="00A75942" w:rsidP="00A75942">
      <w:pPr>
        <w:tabs>
          <w:tab w:val="center" w:pos="1134"/>
          <w:tab w:val="center" w:pos="5670"/>
        </w:tabs>
        <w:ind w:left="1985"/>
        <w:rPr>
          <w:rFonts w:ascii="Times New Roman" w:hAnsi="Times New Roman"/>
        </w:rPr>
      </w:pPr>
    </w:p>
    <w:p w14:paraId="21177E83" w14:textId="77777777" w:rsidR="00A75942" w:rsidRPr="00EC26B4" w:rsidRDefault="00A75942" w:rsidP="00A75942">
      <w:pPr>
        <w:pStyle w:val="Heading7"/>
        <w:ind w:firstLine="113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EC26B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NGƯỜI HƯỚNG DẪN KHOA HỌC</w:t>
      </w:r>
    </w:p>
    <w:p w14:paraId="1D5D31B2" w14:textId="77777777" w:rsidR="00A75942" w:rsidRPr="00EC26B4" w:rsidRDefault="00A75942" w:rsidP="00A75942">
      <w:pPr>
        <w:ind w:firstLine="1134"/>
        <w:rPr>
          <w:rFonts w:ascii="Times New Roman" w:hAnsi="Times New Roman"/>
          <w:sz w:val="28"/>
          <w:szCs w:val="28"/>
        </w:rPr>
      </w:pPr>
      <w:r w:rsidRPr="00EC26B4">
        <w:rPr>
          <w:rFonts w:ascii="Times New Roman" w:hAnsi="Times New Roman"/>
          <w:sz w:val="28"/>
          <w:szCs w:val="28"/>
        </w:rPr>
        <w:t xml:space="preserve">1. </w:t>
      </w:r>
    </w:p>
    <w:p w14:paraId="1B4845CB" w14:textId="77777777" w:rsidR="00A75942" w:rsidRPr="00EC26B4" w:rsidRDefault="00A75942" w:rsidP="00A75942">
      <w:pPr>
        <w:ind w:firstLine="1134"/>
        <w:rPr>
          <w:rFonts w:ascii="Times New Roman" w:hAnsi="Times New Roman"/>
          <w:sz w:val="28"/>
          <w:szCs w:val="28"/>
        </w:rPr>
      </w:pPr>
      <w:r w:rsidRPr="00EC26B4">
        <w:rPr>
          <w:rFonts w:ascii="Times New Roman" w:hAnsi="Times New Roman"/>
          <w:sz w:val="28"/>
          <w:szCs w:val="28"/>
        </w:rPr>
        <w:t xml:space="preserve">2. </w:t>
      </w:r>
    </w:p>
    <w:p w14:paraId="3EAA4534" w14:textId="77777777" w:rsidR="00A75942" w:rsidRDefault="00A75942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252DA82B" w14:textId="77777777" w:rsidR="00A75942" w:rsidRDefault="00A75942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63995003" w14:textId="77777777" w:rsidR="00A75942" w:rsidRDefault="00A75942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0B9F6D7E" w14:textId="77777777" w:rsidR="00A75942" w:rsidRDefault="00A75942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Cs/>
        </w:rPr>
      </w:pPr>
    </w:p>
    <w:p w14:paraId="0225AA24" w14:textId="77777777" w:rsidR="006D1953" w:rsidRDefault="006D1953" w:rsidP="00A75942">
      <w:pPr>
        <w:tabs>
          <w:tab w:val="center" w:pos="1134"/>
          <w:tab w:val="center" w:pos="5670"/>
        </w:tabs>
        <w:jc w:val="center"/>
        <w:rPr>
          <w:rFonts w:ascii="Times New Roman" w:hAnsi="Times New Roman"/>
          <w:bCs/>
        </w:rPr>
      </w:pPr>
    </w:p>
    <w:p w14:paraId="66699524" w14:textId="1C3B1FBD" w:rsidR="0052250D" w:rsidRPr="006D1953" w:rsidRDefault="00A75942" w:rsidP="006D1953">
      <w:pPr>
        <w:spacing w:before="120" w:after="120" w:line="271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26B4">
        <w:rPr>
          <w:rFonts w:ascii="Times New Roman" w:hAnsi="Times New Roman"/>
          <w:b/>
          <w:sz w:val="28"/>
        </w:rPr>
        <w:t xml:space="preserve">Thành phố Hồ Chí Minh – Năm </w:t>
      </w:r>
      <w:r w:rsidRPr="00EC26B4">
        <w:rPr>
          <w:rFonts w:ascii="Times New Roman" w:hAnsi="Times New Roman"/>
          <w:i/>
          <w:sz w:val="26"/>
          <w:szCs w:val="26"/>
        </w:rPr>
        <w:t>(size 14)</w:t>
      </w:r>
    </w:p>
    <w:sectPr w:rsidR="0052250D" w:rsidRPr="006D1953" w:rsidSect="0090387F">
      <w:pgSz w:w="12240" w:h="15840"/>
      <w:pgMar w:top="851" w:right="118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E7FCA" w14:textId="77777777" w:rsidR="00B44497" w:rsidRDefault="00B44497" w:rsidP="000D76B5">
      <w:pPr>
        <w:spacing w:after="0" w:line="240" w:lineRule="auto"/>
      </w:pPr>
      <w:r>
        <w:separator/>
      </w:r>
    </w:p>
  </w:endnote>
  <w:endnote w:type="continuationSeparator" w:id="0">
    <w:p w14:paraId="6CEB95CA" w14:textId="77777777" w:rsidR="00B44497" w:rsidRDefault="00B44497" w:rsidP="000D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1ADF" w14:textId="77777777" w:rsidR="00B44497" w:rsidRDefault="00B44497" w:rsidP="000D76B5">
      <w:pPr>
        <w:spacing w:after="0" w:line="240" w:lineRule="auto"/>
      </w:pPr>
      <w:r>
        <w:separator/>
      </w:r>
    </w:p>
  </w:footnote>
  <w:footnote w:type="continuationSeparator" w:id="0">
    <w:p w14:paraId="5F3AECA8" w14:textId="77777777" w:rsidR="00B44497" w:rsidRDefault="00B44497" w:rsidP="000D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E0"/>
    <w:rsid w:val="00003AE2"/>
    <w:rsid w:val="00013470"/>
    <w:rsid w:val="00031A54"/>
    <w:rsid w:val="00033F4F"/>
    <w:rsid w:val="000434B8"/>
    <w:rsid w:val="000456E0"/>
    <w:rsid w:val="00055BD0"/>
    <w:rsid w:val="000B23AD"/>
    <w:rsid w:val="000B2C26"/>
    <w:rsid w:val="000C6713"/>
    <w:rsid w:val="000D7417"/>
    <w:rsid w:val="000D76B5"/>
    <w:rsid w:val="000E56B4"/>
    <w:rsid w:val="00112391"/>
    <w:rsid w:val="00125B5B"/>
    <w:rsid w:val="00126F81"/>
    <w:rsid w:val="00135AF0"/>
    <w:rsid w:val="001435C9"/>
    <w:rsid w:val="00153577"/>
    <w:rsid w:val="00154C68"/>
    <w:rsid w:val="001737E9"/>
    <w:rsid w:val="001D30AF"/>
    <w:rsid w:val="00200401"/>
    <w:rsid w:val="002525C0"/>
    <w:rsid w:val="002560C1"/>
    <w:rsid w:val="00281B64"/>
    <w:rsid w:val="002E04FA"/>
    <w:rsid w:val="002E619A"/>
    <w:rsid w:val="0030412A"/>
    <w:rsid w:val="003338E6"/>
    <w:rsid w:val="00334916"/>
    <w:rsid w:val="003A59AC"/>
    <w:rsid w:val="003C0F97"/>
    <w:rsid w:val="003D7253"/>
    <w:rsid w:val="003E5112"/>
    <w:rsid w:val="003E5B47"/>
    <w:rsid w:val="003F5F1D"/>
    <w:rsid w:val="003F6B6D"/>
    <w:rsid w:val="00404D51"/>
    <w:rsid w:val="0041078C"/>
    <w:rsid w:val="00413ACF"/>
    <w:rsid w:val="00416247"/>
    <w:rsid w:val="00453062"/>
    <w:rsid w:val="004543CB"/>
    <w:rsid w:val="00456E56"/>
    <w:rsid w:val="0052250D"/>
    <w:rsid w:val="00522C03"/>
    <w:rsid w:val="0054517F"/>
    <w:rsid w:val="0057353C"/>
    <w:rsid w:val="005800E5"/>
    <w:rsid w:val="005A5DD6"/>
    <w:rsid w:val="005D0343"/>
    <w:rsid w:val="005F5E5C"/>
    <w:rsid w:val="00604F62"/>
    <w:rsid w:val="006149EA"/>
    <w:rsid w:val="006412B5"/>
    <w:rsid w:val="006416B1"/>
    <w:rsid w:val="006841E1"/>
    <w:rsid w:val="006A7F65"/>
    <w:rsid w:val="006B5394"/>
    <w:rsid w:val="006C3DEE"/>
    <w:rsid w:val="006D1953"/>
    <w:rsid w:val="006D7CFB"/>
    <w:rsid w:val="006E79C1"/>
    <w:rsid w:val="006F5870"/>
    <w:rsid w:val="007265D5"/>
    <w:rsid w:val="007427AC"/>
    <w:rsid w:val="00753A8B"/>
    <w:rsid w:val="007661D6"/>
    <w:rsid w:val="007950C5"/>
    <w:rsid w:val="007A4FE9"/>
    <w:rsid w:val="007A632B"/>
    <w:rsid w:val="007C70E5"/>
    <w:rsid w:val="007D26E4"/>
    <w:rsid w:val="00835897"/>
    <w:rsid w:val="00837AF6"/>
    <w:rsid w:val="00843060"/>
    <w:rsid w:val="008857E9"/>
    <w:rsid w:val="008A1A5C"/>
    <w:rsid w:val="008D4D1E"/>
    <w:rsid w:val="008F03D6"/>
    <w:rsid w:val="00901A29"/>
    <w:rsid w:val="00901B8C"/>
    <w:rsid w:val="0090387F"/>
    <w:rsid w:val="00926B93"/>
    <w:rsid w:val="009341C0"/>
    <w:rsid w:val="0093698C"/>
    <w:rsid w:val="00945151"/>
    <w:rsid w:val="00991BF7"/>
    <w:rsid w:val="0099372C"/>
    <w:rsid w:val="009B7EB0"/>
    <w:rsid w:val="00A0743B"/>
    <w:rsid w:val="00A57869"/>
    <w:rsid w:val="00A75942"/>
    <w:rsid w:val="00A81ACB"/>
    <w:rsid w:val="00A94CB1"/>
    <w:rsid w:val="00A96ACA"/>
    <w:rsid w:val="00AD0A9B"/>
    <w:rsid w:val="00B34F41"/>
    <w:rsid w:val="00B41654"/>
    <w:rsid w:val="00B44497"/>
    <w:rsid w:val="00BB73A6"/>
    <w:rsid w:val="00BC466C"/>
    <w:rsid w:val="00BD5201"/>
    <w:rsid w:val="00BD62DB"/>
    <w:rsid w:val="00BF214C"/>
    <w:rsid w:val="00BF7885"/>
    <w:rsid w:val="00C12A43"/>
    <w:rsid w:val="00C30C0E"/>
    <w:rsid w:val="00C34312"/>
    <w:rsid w:val="00C65793"/>
    <w:rsid w:val="00C9593B"/>
    <w:rsid w:val="00CB1BDD"/>
    <w:rsid w:val="00CC0FA7"/>
    <w:rsid w:val="00CD43E2"/>
    <w:rsid w:val="00CE56A2"/>
    <w:rsid w:val="00CF4BE3"/>
    <w:rsid w:val="00D02B72"/>
    <w:rsid w:val="00D11DB5"/>
    <w:rsid w:val="00D27870"/>
    <w:rsid w:val="00D479D7"/>
    <w:rsid w:val="00DB0BA0"/>
    <w:rsid w:val="00DB1FB3"/>
    <w:rsid w:val="00DD32FB"/>
    <w:rsid w:val="00DE5E2C"/>
    <w:rsid w:val="00E0467F"/>
    <w:rsid w:val="00E3799D"/>
    <w:rsid w:val="00E40345"/>
    <w:rsid w:val="00E418F6"/>
    <w:rsid w:val="00E46DC4"/>
    <w:rsid w:val="00E516EA"/>
    <w:rsid w:val="00E82F32"/>
    <w:rsid w:val="00E977D5"/>
    <w:rsid w:val="00EA7D32"/>
    <w:rsid w:val="00EB233C"/>
    <w:rsid w:val="00EC35EC"/>
    <w:rsid w:val="00EC6AEF"/>
    <w:rsid w:val="00ED3C41"/>
    <w:rsid w:val="00EE4C62"/>
    <w:rsid w:val="00F163CD"/>
    <w:rsid w:val="00F33342"/>
    <w:rsid w:val="00F51F37"/>
    <w:rsid w:val="00F537E6"/>
    <w:rsid w:val="00F6489A"/>
    <w:rsid w:val="00F8587B"/>
    <w:rsid w:val="00FB2F1D"/>
    <w:rsid w:val="00FB706A"/>
    <w:rsid w:val="00FE3746"/>
    <w:rsid w:val="00FF3C92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85C0C"/>
  <w15:chartTrackingRefBased/>
  <w15:docId w15:val="{9E064946-1CA5-4772-AD0E-295230E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9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9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9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9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E5"/>
    <w:pPr>
      <w:ind w:left="720"/>
      <w:contextualSpacing/>
    </w:pPr>
  </w:style>
  <w:style w:type="paragraph" w:customStyle="1" w:styleId="paragraph">
    <w:name w:val="paragraph"/>
    <w:basedOn w:val="Normal"/>
    <w:rsid w:val="00E5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normaltextrun">
    <w:name w:val="normaltextrun"/>
    <w:rsid w:val="00E516EA"/>
  </w:style>
  <w:style w:type="character" w:customStyle="1" w:styleId="eop">
    <w:name w:val="eop"/>
    <w:rsid w:val="00E516EA"/>
  </w:style>
  <w:style w:type="paragraph" w:styleId="Header">
    <w:name w:val="header"/>
    <w:basedOn w:val="Normal"/>
    <w:link w:val="HeaderChar"/>
    <w:uiPriority w:val="99"/>
    <w:unhideWhenUsed/>
    <w:rsid w:val="000D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B5"/>
  </w:style>
  <w:style w:type="paragraph" w:styleId="Footer">
    <w:name w:val="footer"/>
    <w:basedOn w:val="Normal"/>
    <w:link w:val="FooterChar"/>
    <w:uiPriority w:val="99"/>
    <w:unhideWhenUsed/>
    <w:rsid w:val="000D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B5"/>
  </w:style>
  <w:style w:type="character" w:customStyle="1" w:styleId="Heading3Char">
    <w:name w:val="Heading 3 Char"/>
    <w:basedOn w:val="DefaultParagraphFont"/>
    <w:link w:val="Heading3"/>
    <w:uiPriority w:val="9"/>
    <w:semiHidden/>
    <w:rsid w:val="00A759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9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9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9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9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66</cp:revision>
  <cp:lastPrinted>2024-06-04T04:18:00Z</cp:lastPrinted>
  <dcterms:created xsi:type="dcterms:W3CDTF">2024-05-27T07:07:00Z</dcterms:created>
  <dcterms:modified xsi:type="dcterms:W3CDTF">2025-06-25T03:43:00Z</dcterms:modified>
</cp:coreProperties>
</file>